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87CA">
      <w:pPr>
        <w:spacing w:line="560" w:lineRule="exact"/>
        <w:ind w:firstLine="330" w:firstLineChars="100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7D5E145">
      <w:pPr>
        <w:pStyle w:val="5"/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附件</w:t>
      </w:r>
    </w:p>
    <w:p w14:paraId="69F02287">
      <w:pPr>
        <w:pStyle w:val="5"/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3146C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  <w:t>石楼县第五批非物质文化遗产</w:t>
      </w:r>
    </w:p>
    <w:p w14:paraId="00ABC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  <w:t>名    录</w:t>
      </w:r>
    </w:p>
    <w:p w14:paraId="3586A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p w14:paraId="04D62E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4596" w:leftChars="0" w:right="0" w:hanging="4596" w:hangingChars="1393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传统技艺 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传承人</w:t>
      </w:r>
    </w:p>
    <w:p w14:paraId="06835A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1.石楼县红枣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制作技艺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薛今荣</w:t>
      </w:r>
    </w:p>
    <w:p w14:paraId="581E31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黄土炒泡泡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刘燕红</w:t>
      </w:r>
    </w:p>
    <w:p w14:paraId="50252D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石楼全来旺碗团制作技艺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李全旺</w:t>
      </w:r>
    </w:p>
    <w:p w14:paraId="78FEA3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手工炒制油茶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任侯英</w:t>
      </w:r>
    </w:p>
    <w:p w14:paraId="0ACFFE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石楼县金丝珐琅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任林凤</w:t>
      </w:r>
    </w:p>
    <w:p w14:paraId="1B49B4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石楼县卤水手工豆腐制作技艺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弓牛光</w:t>
      </w:r>
    </w:p>
    <w:p w14:paraId="145E55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石楼麻绳编织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郑秋艳</w:t>
      </w:r>
    </w:p>
    <w:p w14:paraId="213C52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石楼县毛线编织技艺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张丽梅</w:t>
      </w:r>
    </w:p>
    <w:p w14:paraId="16DECC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3A2EDF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传统美术                         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传承人</w:t>
      </w:r>
    </w:p>
    <w:p w14:paraId="78D892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1.石楼县非遗剪纸技艺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贾婧婧</w:t>
      </w:r>
    </w:p>
    <w:p w14:paraId="628028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2.石楼县玉米皮贴画制作技艺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周丽梅</w:t>
      </w:r>
    </w:p>
    <w:p w14:paraId="23D573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3.石楼花馍技艺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李月娥</w:t>
      </w:r>
    </w:p>
    <w:p w14:paraId="2685F4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009603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传统音乐          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传承人</w:t>
      </w:r>
    </w:p>
    <w:p w14:paraId="2B922CC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石楼县唢呐艺术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兰  杰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45C7C-E400-4F5E-9626-C63E08667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38EBC4-A6A0-499F-8028-E8B2AE683A0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24453A-13EA-4280-AB50-EBB8D1BCBC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5F3D92-73BE-4501-9C11-086A77AC0A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8E13060-64D4-4F8A-A565-14EB972AAAB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197A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D8B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D8B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zRjOTUwNzkzZmQ0OTdhNDhkNDlkYTM1ZGMxNjIifQ=="/>
  </w:docVars>
  <w:rsids>
    <w:rsidRoot w:val="2E631466"/>
    <w:rsid w:val="1D7A320F"/>
    <w:rsid w:val="1DA966A6"/>
    <w:rsid w:val="270F1481"/>
    <w:rsid w:val="31816A60"/>
    <w:rsid w:val="586B149D"/>
    <w:rsid w:val="5C9C14A7"/>
    <w:rsid w:val="6C322ECD"/>
    <w:rsid w:val="775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548</Characters>
  <Lines>0</Lines>
  <Paragraphs>0</Paragraphs>
  <TotalTime>9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2024-05-10T07:31:00Z</dcterms:created>
  <dc:creator>不愿意透露姓名的王浩先生</dc:creator>
  <cp:lastModifiedBy>Administrator</cp:lastModifiedBy>
  <cp:lastPrinted>2026-05-28T09:32:00Z</cp:lastPrinted>
  <dcterms:modified xsi:type="dcterms:W3CDTF">2026-06-02T02:12:43Z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5922801DA6BC45C08EBDDC4ED04F2DB0_13</vt:lpwstr>
  </property>
  <property fmtid="{D5CDD505-2E9C-101B-9397-08002B2CF9AE}" pid="4" name="KSOTemplateDocerSaveRecord">
    <vt:lpwstr>eyJoZGlkIjoiODViY2JkMjU3NGYzZTEwMzZmMGFkZWViYmNkYWU3NDIifQ==</vt:lpwstr>
  </property>
</Properties>
</file>