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815E">
      <w:pPr>
        <w:spacing w:line="4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32D0F4B3">
      <w:pPr>
        <w:spacing w:line="5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</w:p>
    <w:p w14:paraId="1548531E">
      <w:pPr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石楼县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高素质农民培育机构申报</w:t>
      </w:r>
    </w:p>
    <w:p w14:paraId="12A96272">
      <w:pPr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审核表</w:t>
      </w:r>
    </w:p>
    <w:p w14:paraId="139C277A">
      <w:pPr>
        <w:spacing w:line="3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40"/>
        <w:gridCol w:w="1359"/>
        <w:gridCol w:w="610"/>
        <w:gridCol w:w="1468"/>
        <w:gridCol w:w="726"/>
        <w:gridCol w:w="1557"/>
      </w:tblGrid>
      <w:tr w14:paraId="7D91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8" w:hRule="atLeast"/>
          <w:jc w:val="center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59E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基本信息</w:t>
            </w: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FA605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机构名称</w:t>
            </w:r>
          </w:p>
        </w:tc>
        <w:tc>
          <w:tcPr>
            <w:tcW w:w="57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E303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84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5" w:hRule="atLeast"/>
          <w:jc w:val="center"/>
        </w:trPr>
        <w:tc>
          <w:tcPr>
            <w:tcW w:w="720" w:type="dxa"/>
            <w:vMerge w:val="continue"/>
            <w:vAlign w:val="center"/>
          </w:tcPr>
          <w:p w14:paraId="595BD2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9563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详细地址</w:t>
            </w:r>
          </w:p>
        </w:tc>
        <w:tc>
          <w:tcPr>
            <w:tcW w:w="57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BDD9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C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5" w:hRule="atLeast"/>
          <w:jc w:val="center"/>
        </w:trPr>
        <w:tc>
          <w:tcPr>
            <w:tcW w:w="720" w:type="dxa"/>
            <w:vMerge w:val="continue"/>
            <w:vAlign w:val="center"/>
          </w:tcPr>
          <w:p w14:paraId="0D2FEE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FC54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    别</w:t>
            </w:r>
          </w:p>
        </w:tc>
        <w:tc>
          <w:tcPr>
            <w:tcW w:w="57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D086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公办（ ）      民办（ ）</w:t>
            </w:r>
          </w:p>
        </w:tc>
      </w:tr>
      <w:tr w14:paraId="1195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5" w:hRule="atLeast"/>
          <w:jc w:val="center"/>
        </w:trPr>
        <w:tc>
          <w:tcPr>
            <w:tcW w:w="720" w:type="dxa"/>
            <w:vMerge w:val="continue"/>
            <w:vAlign w:val="center"/>
          </w:tcPr>
          <w:p w14:paraId="27C6FC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730F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法人姓名</w:t>
            </w:r>
          </w:p>
        </w:tc>
        <w:tc>
          <w:tcPr>
            <w:tcW w:w="1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790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B33B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C90F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7F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8" w:hRule="atLeast"/>
          <w:jc w:val="center"/>
        </w:trPr>
        <w:tc>
          <w:tcPr>
            <w:tcW w:w="720" w:type="dxa"/>
            <w:vMerge w:val="continue"/>
            <w:vAlign w:val="center"/>
          </w:tcPr>
          <w:p w14:paraId="1DB291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B263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法人证书编号</w:t>
            </w:r>
          </w:p>
        </w:tc>
        <w:tc>
          <w:tcPr>
            <w:tcW w:w="57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5C81">
            <w:pPr>
              <w:pStyle w:val="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D1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1" w:hRule="atLeast"/>
          <w:jc w:val="center"/>
        </w:trPr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09A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基础条件及教师情况</w:t>
            </w: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33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培训机构占地（m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CB2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C96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培训专业特长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12D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3D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8" w:hRule="atLeast"/>
          <w:jc w:val="center"/>
        </w:trPr>
        <w:tc>
          <w:tcPr>
            <w:tcW w:w="720" w:type="dxa"/>
            <w:vMerge w:val="continue"/>
            <w:vAlign w:val="center"/>
          </w:tcPr>
          <w:p w14:paraId="319819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66F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自有培训教室面积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48D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AA9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是否有食宿能力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E1F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A0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8" w:hRule="atLeast"/>
          <w:jc w:val="center"/>
        </w:trPr>
        <w:tc>
          <w:tcPr>
            <w:tcW w:w="720" w:type="dxa"/>
            <w:vMerge w:val="continue"/>
            <w:vAlign w:val="center"/>
          </w:tcPr>
          <w:p w14:paraId="408FF9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E42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自有实训基地面积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141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910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合作实训基地面积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648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81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6" w:hRule="atLeast"/>
          <w:jc w:val="center"/>
        </w:trPr>
        <w:tc>
          <w:tcPr>
            <w:tcW w:w="720" w:type="dxa"/>
            <w:vMerge w:val="continue"/>
            <w:vAlign w:val="center"/>
          </w:tcPr>
          <w:p w14:paraId="2F12D3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E63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教职工总数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B6F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7D5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专职教师数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902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BA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1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A98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培训情况</w:t>
            </w:r>
          </w:p>
        </w:tc>
        <w:tc>
          <w:tcPr>
            <w:tcW w:w="27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0134">
            <w:pPr>
              <w:pStyle w:val="5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年培训能力（人）</w:t>
            </w:r>
          </w:p>
        </w:tc>
        <w:tc>
          <w:tcPr>
            <w:tcW w:w="13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FB3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1FD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近三年累计培训人数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FB3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FF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77" w:hRule="atLeast"/>
          <w:jc w:val="center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C457">
            <w:pPr>
              <w:pStyle w:val="5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EC80623">
            <w:pPr>
              <w:pStyle w:val="5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认</w:t>
            </w:r>
          </w:p>
          <w:p w14:paraId="1AA03FF6">
            <w:pPr>
              <w:pStyle w:val="5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</w:t>
            </w:r>
          </w:p>
          <w:p w14:paraId="10C292A4">
            <w:pPr>
              <w:pStyle w:val="5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138061FE">
            <w:pPr>
              <w:pStyle w:val="5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40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FA88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070227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6EA8EB3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申报机构意见：</w:t>
            </w:r>
          </w:p>
          <w:p w14:paraId="7F713EAB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7E1790">
            <w:pPr>
              <w:pStyle w:val="5"/>
              <w:spacing w:line="32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5AC97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EF2E53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41D0EF0F">
            <w:pPr>
              <w:pStyle w:val="5"/>
              <w:spacing w:line="32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6FE22D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负责人：（签字）</w:t>
            </w:r>
          </w:p>
          <w:p w14:paraId="6A449603">
            <w:pPr>
              <w:pStyle w:val="5"/>
              <w:spacing w:line="320" w:lineRule="exact"/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 w14:paraId="643BDDBC">
            <w:pPr>
              <w:pStyle w:val="5"/>
              <w:spacing w:line="320" w:lineRule="exact"/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436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5DAB">
            <w:pPr>
              <w:pStyle w:val="5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346A4C">
            <w:pPr>
              <w:pStyle w:val="5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DEC525">
            <w:pPr>
              <w:pStyle w:val="5"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县农业农村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和水利局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 w14:paraId="283DE69F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C534DB">
            <w:pPr>
              <w:pStyle w:val="5"/>
              <w:spacing w:line="320" w:lineRule="exact"/>
              <w:ind w:firstLine="1960" w:firstLineChars="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89A04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D5D0A1">
            <w:pPr>
              <w:pStyle w:val="6"/>
              <w:rPr>
                <w:rFonts w:hint="eastAsia" w:ascii="仿宋_GB2312" w:hAnsi="仿宋_GB2312" w:eastAsia="仿宋_GB2312" w:cs="仿宋_GB2312"/>
              </w:rPr>
            </w:pPr>
          </w:p>
          <w:p w14:paraId="2CB1835C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093637">
            <w:pPr>
              <w:pStyle w:val="5"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      （签字）</w:t>
            </w:r>
          </w:p>
          <w:p w14:paraId="4971B4FF">
            <w:pPr>
              <w:spacing w:line="320" w:lineRule="exact"/>
              <w:ind w:firstLine="1960" w:firstLineChars="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 w14:paraId="2A396C63">
            <w:pPr>
              <w:pStyle w:val="5"/>
              <w:spacing w:line="320" w:lineRule="exact"/>
              <w:ind w:firstLine="2520" w:firstLineChars="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2B406679">
      <w:pPr>
        <w:pStyle w:val="6"/>
        <w:ind w:left="0" w:leftChars="0" w:firstLine="0" w:firstLineChars="0"/>
      </w:pPr>
    </w:p>
    <w:p w14:paraId="666A0E6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418" w:left="1588" w:header="851" w:footer="90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5232387"/>
    </w:sdtPr>
    <w:sdtEndPr>
      <w:rPr>
        <w:rFonts w:ascii="宋体" w:hAnsi="宋体"/>
        <w:sz w:val="28"/>
        <w:szCs w:val="28"/>
      </w:rPr>
    </w:sdtEndPr>
    <w:sdtContent>
      <w:p w14:paraId="7072A4C3">
        <w:pPr>
          <w:pStyle w:val="2"/>
          <w:jc w:val="right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87CDEC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4595983"/>
    </w:sdtPr>
    <w:sdtEndPr>
      <w:rPr>
        <w:rFonts w:ascii="宋体" w:hAnsi="宋体"/>
        <w:sz w:val="28"/>
        <w:szCs w:val="28"/>
      </w:rPr>
    </w:sdtEndPr>
    <w:sdtContent>
      <w:p w14:paraId="72ADF5FE">
        <w:pPr>
          <w:pStyle w:val="2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7EF1F3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3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next w:val="1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2025-06-25T01:11:31Z</dcterms:created>
  <dc:creator>Administrator</dc:creator>
  <cp:lastModifiedBy>Administrator</cp:lastModifiedBy>
  <dcterms:modified xsi:type="dcterms:W3CDTF">2025-06-25T01:12:18Z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eyJoZGlkIjoiODViY2JkMjU3NGYzZTEwMzZmMGFkZWViYmNkYWU3NDIifQ==</vt:lpwstr>
  </property>
  <property fmtid="{D5CDD505-2E9C-101B-9397-08002B2CF9AE}" pid="4" name="ICV">
    <vt:lpwstr>2CF75E06552A4B21AF93FD1E2AC85514_12</vt:lpwstr>
  </property>
</Properties>
</file>