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FEDF8">
      <w:pPr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Cs/>
          <w:sz w:val="32"/>
          <w:szCs w:val="32"/>
          <w:highlight w:val="none"/>
        </w:rPr>
        <w:t>附件1</w:t>
      </w:r>
    </w:p>
    <w:p w14:paraId="1B7F0C5B">
      <w:pPr>
        <w:overflowPunct w:val="0"/>
        <w:spacing w:line="560" w:lineRule="exact"/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  <w:highlight w:val="none"/>
        </w:rPr>
        <w:t>本次检验项目</w:t>
      </w:r>
      <w:bookmarkStart w:id="0" w:name="_GoBack"/>
      <w:bookmarkEnd w:id="0"/>
    </w:p>
    <w:p w14:paraId="5D5D354E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一、炒货食品及坚果制品</w:t>
      </w:r>
    </w:p>
    <w:p w14:paraId="5D698CBC">
      <w:pPr>
        <w:numPr>
          <w:ilvl w:val="0"/>
          <w:numId w:val="0"/>
        </w:numPr>
        <w:ind w:firstLine="320" w:firstLineChars="100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（一）抽检依据</w:t>
      </w:r>
    </w:p>
    <w:p w14:paraId="3A0D0AD4">
      <w:p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抽检依据是</w:t>
      </w:r>
      <w:r>
        <w:rPr>
          <w:rFonts w:ascii="Helvetica" w:hAnsi="Helvetica" w:eastAsia="Helvetica" w:cs="Helvetica"/>
          <w:i w:val="0"/>
          <w:iCs w:val="0"/>
          <w:caps w:val="0"/>
          <w:color w:val="67C23A"/>
          <w:spacing w:val="0"/>
          <w:sz w:val="14"/>
          <w:szCs w:val="14"/>
          <w:highlight w:val="none"/>
          <w:shd w:val="clear" w:fill="FFFFFF"/>
        </w:rPr>
        <w:t> </w:t>
      </w:r>
      <w:r>
        <w:rPr>
          <w:rFonts w:hint="default" w:ascii="仿宋" w:hAnsi="仿宋" w:eastAsia="仿宋" w:cs="仿宋"/>
          <w:sz w:val="32"/>
          <w:szCs w:val="32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highlight w:val="none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、GB 2762-2017《食品安全国家标准 食品中污染物限量》、GB 19300-2014《食品安全国家标准 坚果与籽类食品》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等标准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及产品明示标准和指标的要求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。</w:t>
      </w:r>
    </w:p>
    <w:p w14:paraId="565E4536">
      <w:pPr>
        <w:ind w:firstLine="640" w:firstLineChars="200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（二）检验项目</w:t>
      </w:r>
    </w:p>
    <w:p w14:paraId="3173D9F5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开心果、杏仁、扁桃仁、松仁、瓜子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山梨酸及其钾盐（以山梨酸计）、铅（以Pb计）、糖精钠（以糖精计）、脱氢乙酸及其钠盐（以脱氢乙酸计）、酸价（以脂肪计）（KOH）、甜蜜素（以环己基氨基磺酸计）、二氧化硫残留量、苯甲酸及其钠盐（以苯甲酸计）、安赛蜜、过氧化值（以脂肪计）、黄曲霉毒素B1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 w14:paraId="5882C2A8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二、淀粉及淀粉制品</w:t>
      </w:r>
    </w:p>
    <w:p w14:paraId="2FDF86FB">
      <w:pPr>
        <w:ind w:firstLine="640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（一）抽检依据</w:t>
      </w:r>
    </w:p>
    <w:p w14:paraId="11046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GB 2762-2022《食品安全国家标准 食品中污染物限量》、GB 2760-2014《食品安全国家标准 食品添加剂使用标准》等标准及产品明示标准和指标的要求。</w:t>
      </w:r>
    </w:p>
    <w:p w14:paraId="2E4622D0">
      <w:pPr>
        <w:ind w:firstLine="640" w:firstLineChars="200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（二）检验项目</w:t>
      </w:r>
    </w:p>
    <w:p w14:paraId="653F7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粉丝粉条项目包括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二氧化硫残留量 、铅（以Pb计）、铝的残留量（干样品，以Al计）、苯甲酸及其钠盐（以苯甲酸计）、日落黄、山梨酸及其钾盐（以山梨酸计）、柠檬黄、喹啉黄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 w14:paraId="15A06CC3">
      <w:pPr>
        <w:tabs>
          <w:tab w:val="left" w:pos="5693"/>
        </w:tabs>
        <w:ind w:firstLine="320" w:firstLineChars="10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三、豆制品</w:t>
      </w:r>
    </w:p>
    <w:p w14:paraId="41339ED1">
      <w:pPr>
        <w:ind w:firstLine="640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（一）抽检依据</w:t>
      </w:r>
    </w:p>
    <w:p w14:paraId="78FBA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 GB 2762-2022《食品安全国家标准 食品中污染物限量》、GB 2760-2014《食品安全国家标准 食品添加剂使用标准》、GB 2712-2014 《食品安全国家标准 豆制品》等标准及产品明示标准和指标的要求。</w:t>
      </w:r>
    </w:p>
    <w:p w14:paraId="755E0BE5">
      <w:pPr>
        <w:ind w:firstLine="640" w:firstLineChars="200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（二）检验项目</w:t>
      </w:r>
    </w:p>
    <w:p w14:paraId="0175D23C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1.大豆蛋白类制品等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项目包括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山梨酸及其钾盐（以山梨酸计）、苯甲酸及其钠盐（以苯甲酸计）、大肠菌群、糖精钠（以糖精计）、脱氢乙酸及其钠盐（以脱氢乙酸计）、铅（以Pb计）、三氯蔗糖、铝的残留量（干样品，以Al 计）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 w14:paraId="2A735577"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豆干、豆腐、豆皮等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项目包括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脱氢乙酸及其钠盐（以脱氢乙酸计）、山梨酸及其钾盐（以山梨酸计）、铅（以Pb计）、丙酸及其钠盐、钙盐（以丙酸计）、苯甲酸及其钠盐（以苯甲酸计）、铝的残留量（干样品，以Al计）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 w14:paraId="76B4E4F1">
      <w:pPr>
        <w:tabs>
          <w:tab w:val="left" w:pos="5693"/>
        </w:tabs>
        <w:ind w:firstLine="320" w:firstLineChars="10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方便食品</w:t>
      </w:r>
    </w:p>
    <w:p w14:paraId="6EECC4AE">
      <w:pPr>
        <w:ind w:firstLine="640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（一）抽检依据</w:t>
      </w:r>
    </w:p>
    <w:p w14:paraId="6B1C3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 GB 17400-2015《食品安全国家标准 方便面》、GB 2760-2014《食品安全国家标准 食品添加剂使用标准》、GB 19295-2021 《食品安全国家标准 速冻面米与调制食品》等标准及产品明示标准和指标的要求。</w:t>
      </w:r>
    </w:p>
    <w:p w14:paraId="5E835801">
      <w:pPr>
        <w:ind w:firstLine="640" w:firstLineChars="200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（二）检验项目</w:t>
      </w:r>
    </w:p>
    <w:p w14:paraId="4DD35A13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1.油炸面、非油炸面、方便米粉(米线)、方便粉丝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项目包括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过氧化值（以脂肪计）油炸面饼、大肠菌群、水分油炸面饼、菌落总数、酸价（以脂肪计）（KOH）油炸面饼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 w14:paraId="6638EAB0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2.调味面制品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项目包括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安赛蜜、柠檬黄、酸价（以脂肪计）（KOH）、苯甲酸及其钠盐（以苯甲酸计）、甜蜜素（以环己基氨基磺酸计）、三氯蔗糖、霉菌、糖精钠（以糖精计）、日落黄、脱氢乙酸及其钠盐（以脱氢乙酸计）、金黄色葡萄球菌、过氧化值（以脂肪计）、沙门氏菌、菌落总数、山梨酸及其钾盐（以山梨酸计）、大肠菌群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 w14:paraId="7FF38EF7">
      <w:pPr>
        <w:tabs>
          <w:tab w:val="left" w:pos="5693"/>
        </w:tabs>
        <w:ind w:firstLine="320" w:firstLineChars="10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五、糕点</w:t>
      </w:r>
    </w:p>
    <w:p w14:paraId="37B7472B">
      <w:pPr>
        <w:ind w:firstLine="640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（一）抽检依据</w:t>
      </w:r>
    </w:p>
    <w:p w14:paraId="5A34B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 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、GB 7099-2015《食品安全国家标准 糕点、面包》、GB 2762-2022《食品安全国家标准 食品中污染物限量》、GB 31607-2021 《食品安全国家标准 散装即食食品中致病菌限量》等标准及产品明示标准和指标的要求。</w:t>
      </w:r>
    </w:p>
    <w:p w14:paraId="69F48ABE">
      <w:pPr>
        <w:ind w:firstLine="640" w:firstLineChars="200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（二）检验项目</w:t>
      </w:r>
    </w:p>
    <w:p w14:paraId="187510B3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糕点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项目包括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脱氢乙酸及其钠盐（以脱氢乙酸计）、苯甲酸及其钠盐（以苯甲酸计）、过氧化值（以脂肪计）、酸价（以脂肪计）（KOH）、金黄色葡萄球菌、大肠菌群、菌落总数、丙二醇、三氯蔗糖、安赛蜜、甜蜜素（以环己基氨基磺酸计）、沙门氏菌、纳他霉素、霉菌、柠檬黄、丙酸及其钠盐、钙盐（以丙酸计）、喹啉黄、糖精钠（以糖精计）、山梨酸及其钾盐（以山梨酸计）、铅（以Pb计）、铝的残留量（干样品，以Al 计）、日落黄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 w14:paraId="44271A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六、罐头</w:t>
      </w:r>
    </w:p>
    <w:p w14:paraId="597EE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</w:rPr>
        <w:t>（一）</w:t>
      </w:r>
      <w:r>
        <w:rPr>
          <w:rFonts w:hint="eastAsia" w:ascii="楷体" w:hAnsi="楷体" w:eastAsia="楷体" w:cs="楷体"/>
          <w:kern w:val="2"/>
          <w:sz w:val="32"/>
          <w:szCs w:val="32"/>
          <w:highlight w:val="none"/>
          <w:lang w:val="en-US" w:eastAsia="zh-CN" w:bidi="ar-SA"/>
        </w:rPr>
        <w:t>抽检依据</w:t>
      </w:r>
    </w:p>
    <w:p w14:paraId="63C3C344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检验依据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、GB 7098-2015 《食品安全国家标准 罐头食品》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及产品明示标准和指标的要求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0D008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bCs/>
          <w:sz w:val="32"/>
          <w:szCs w:val="32"/>
          <w:highlight w:val="none"/>
        </w:rPr>
        <w:t>）</w:t>
      </w:r>
      <w:r>
        <w:rPr>
          <w:rFonts w:hint="eastAsia" w:ascii="楷体" w:hAnsi="楷体" w:eastAsia="楷体" w:cs="楷体"/>
          <w:kern w:val="2"/>
          <w:sz w:val="32"/>
          <w:szCs w:val="32"/>
          <w:highlight w:val="none"/>
          <w:lang w:val="en-US" w:eastAsia="zh-CN" w:bidi="ar-SA"/>
        </w:rPr>
        <w:t>检验项目</w:t>
      </w:r>
    </w:p>
    <w:p w14:paraId="1DD5A4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1.畜禽肉类罐头抽检项目包括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糖精钠（以糖精计）、铅（以Pb计）、镉（以Cd计）、山梨酸及其钾盐（以山梨酸计）、苯甲酸及其钠盐（以苯甲酸计）、商业无菌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8A108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2.水果类罐头抽检项目包括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糖精钠（以糖精计）、铅（以Pb计）、苯甲酸及其钠盐（以苯甲酸计）、甜蜜素（以环己基氨基磺酸计）、山梨酸及其钾盐（以山梨酸计）、日落黄、商业无菌、二氧化硫残留量、柠檬黄、脱氢乙酸及其钠盐（以脱氢乙酸计）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27002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七、粮食加工品</w:t>
      </w:r>
    </w:p>
    <w:p w14:paraId="21E86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</w:rPr>
        <w:t>（一）</w:t>
      </w:r>
      <w:r>
        <w:rPr>
          <w:rFonts w:hint="eastAsia" w:ascii="楷体" w:hAnsi="楷体" w:eastAsia="楷体" w:cs="楷体"/>
          <w:kern w:val="2"/>
          <w:sz w:val="32"/>
          <w:szCs w:val="32"/>
          <w:highlight w:val="none"/>
          <w:lang w:val="en-US" w:eastAsia="zh-CN" w:bidi="ar-SA"/>
        </w:rPr>
        <w:t>抽检依据</w:t>
      </w:r>
    </w:p>
    <w:p w14:paraId="56007F55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检验依据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标准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及产品明示标准和指标的要求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52739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bCs/>
          <w:sz w:val="32"/>
          <w:szCs w:val="32"/>
          <w:highlight w:val="none"/>
        </w:rPr>
        <w:t>）</w:t>
      </w:r>
      <w:r>
        <w:rPr>
          <w:rFonts w:hint="eastAsia" w:ascii="楷体" w:hAnsi="楷体" w:eastAsia="楷体" w:cs="楷体"/>
          <w:kern w:val="2"/>
          <w:sz w:val="32"/>
          <w:szCs w:val="32"/>
          <w:highlight w:val="none"/>
          <w:lang w:val="en-US" w:eastAsia="zh-CN" w:bidi="ar-SA"/>
        </w:rPr>
        <w:t>检验项目</w:t>
      </w:r>
    </w:p>
    <w:p w14:paraId="02845A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发酵面制品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甜蜜素（以环己基氨基磺酸计）、柠檬黄、脱氢乙酸及其钠盐（以脱氢乙酸计）、苯甲酸及其钠盐（以苯甲酸计）、糖精钠（以糖精计）、安赛蜜、胭脂红、山梨酸及其钾盐（以山梨酸计）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25B06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八、水果制品</w:t>
      </w:r>
    </w:p>
    <w:p w14:paraId="52616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</w:rPr>
        <w:t>（一）</w:t>
      </w:r>
      <w:r>
        <w:rPr>
          <w:rFonts w:hint="eastAsia" w:ascii="楷体" w:hAnsi="楷体" w:eastAsia="楷体" w:cs="楷体"/>
          <w:kern w:val="2"/>
          <w:sz w:val="32"/>
          <w:szCs w:val="32"/>
          <w:highlight w:val="none"/>
          <w:lang w:val="en-US" w:eastAsia="zh-CN" w:bidi="ar-SA"/>
        </w:rPr>
        <w:t>抽检依据</w:t>
      </w:r>
    </w:p>
    <w:p w14:paraId="79ED8403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检验依据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、GB 14884-2016 《食品安全国家标准 蜜饯》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标准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及产品明示标准和指标的要求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50450A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bCs/>
          <w:sz w:val="32"/>
          <w:szCs w:val="32"/>
          <w:highlight w:val="none"/>
        </w:rPr>
        <w:t>）</w:t>
      </w:r>
      <w:r>
        <w:rPr>
          <w:rFonts w:hint="eastAsia" w:ascii="楷体" w:hAnsi="楷体" w:eastAsia="楷体" w:cs="楷体"/>
          <w:kern w:val="2"/>
          <w:sz w:val="32"/>
          <w:szCs w:val="32"/>
          <w:highlight w:val="none"/>
          <w:lang w:val="en-US" w:eastAsia="zh-CN" w:bidi="ar-SA"/>
        </w:rPr>
        <w:t>检验项目</w:t>
      </w:r>
    </w:p>
    <w:p w14:paraId="4F9C97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蜜饯类、凉果类、果脯类、话化类、果糕类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菌落总数、亮蓝、山梨酸及其钾盐（以山梨酸计）、二氧化硫残留量、霉菌、胭脂红、苯甲酸及其钠盐（以苯甲酸计）、糖精钠（以糖精计）、甜蜜素（以环己基氨基磺酸计）、苋菜红、铅（以Pb计）、脱氢乙酸及其钠盐（以脱氢乙酸计）、大肠菌群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3F27C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九、糖果制品</w:t>
      </w:r>
    </w:p>
    <w:p w14:paraId="69E4A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</w:rPr>
        <w:t>（一）</w:t>
      </w:r>
      <w:r>
        <w:rPr>
          <w:rFonts w:hint="eastAsia" w:ascii="楷体" w:hAnsi="楷体" w:eastAsia="楷体" w:cs="楷体"/>
          <w:kern w:val="2"/>
          <w:sz w:val="32"/>
          <w:szCs w:val="32"/>
          <w:highlight w:val="none"/>
          <w:lang w:val="en-US" w:eastAsia="zh-CN" w:bidi="ar-SA"/>
        </w:rPr>
        <w:t>抽检依据</w:t>
      </w:r>
    </w:p>
    <w:p w14:paraId="28A91805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检验依据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、GB 19299-2015 《食品安全国家标准 果冻》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标准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及产品明示标准和指标的要求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33538D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bCs/>
          <w:sz w:val="32"/>
          <w:szCs w:val="32"/>
          <w:highlight w:val="none"/>
        </w:rPr>
        <w:t>）</w:t>
      </w:r>
      <w:r>
        <w:rPr>
          <w:rFonts w:hint="eastAsia" w:ascii="楷体" w:hAnsi="楷体" w:eastAsia="楷体" w:cs="楷体"/>
          <w:kern w:val="2"/>
          <w:sz w:val="32"/>
          <w:szCs w:val="32"/>
          <w:highlight w:val="none"/>
          <w:lang w:val="en-US" w:eastAsia="zh-CN" w:bidi="ar-SA"/>
        </w:rPr>
        <w:t>检验项目</w:t>
      </w:r>
    </w:p>
    <w:p w14:paraId="7648D7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果冻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糖精钠（以糖精计）、甜蜜素（以环己基氨基磺酸计）、菌落总数、酵母、大肠菌群、苯甲酸及其钠盐（以苯甲酸计）、山梨酸及其钾盐（以山梨酸计）、铅（以Pb计）、霉菌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C2DE0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十、调味品</w:t>
      </w:r>
    </w:p>
    <w:p w14:paraId="338EA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</w:rPr>
        <w:t>（一）</w:t>
      </w:r>
      <w:r>
        <w:rPr>
          <w:rFonts w:hint="eastAsia" w:ascii="楷体" w:hAnsi="楷体" w:eastAsia="楷体" w:cs="楷体"/>
          <w:kern w:val="2"/>
          <w:sz w:val="32"/>
          <w:szCs w:val="32"/>
          <w:highlight w:val="none"/>
          <w:lang w:val="en-US" w:eastAsia="zh-CN" w:bidi="ar-SA"/>
        </w:rPr>
        <w:t>抽检依据</w:t>
      </w:r>
    </w:p>
    <w:p w14:paraId="68709F3F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检验依据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GB 26878-2011《食品安全国家标准 食用盐碘含量》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、GB 2721-2015 《食品安全国家标准 食用盐》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及产品明示标准和指标的要求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 w14:paraId="46F4C6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bCs/>
          <w:sz w:val="32"/>
          <w:szCs w:val="32"/>
          <w:highlight w:val="none"/>
        </w:rPr>
        <w:t>）</w:t>
      </w:r>
      <w:r>
        <w:rPr>
          <w:rFonts w:hint="eastAsia" w:ascii="楷体" w:hAnsi="楷体" w:eastAsia="楷体" w:cs="楷体"/>
          <w:kern w:val="2"/>
          <w:sz w:val="32"/>
          <w:szCs w:val="32"/>
          <w:highlight w:val="none"/>
          <w:lang w:val="en-US" w:eastAsia="zh-CN" w:bidi="ar-SA"/>
        </w:rPr>
        <w:t>检验项目</w:t>
      </w:r>
    </w:p>
    <w:p w14:paraId="5761C8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1.蛋黄酱、沙拉酱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二氧化钛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5CDBFB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2.火锅底料、麻辣烫底料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山梨酸及其钾盐（以山梨酸计）、罂粟碱、脱氢乙酸及其钠盐（以脱氢乙酸计）、吗啡、那可丁、苯甲酸及其钠盐（以苯甲酸计）、可待因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90402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3.味精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谷氨酸钠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62054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4.普通食用盐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钡（以Ba计）、氯化钠（以干基计）、水分、镉（以Cd计）、硫酸根、镁离子、总砷（以As计）、碘（以I计）、亚铁氰化钾/亚铁氰化钠（以亚铁氰根计）、钙离子、总汞（以Hg计）、氯离子、铅（以Pb计）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37E596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十一、饮料</w:t>
      </w:r>
    </w:p>
    <w:p w14:paraId="3AEA4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</w:rPr>
        <w:t>（一）</w:t>
      </w:r>
      <w:r>
        <w:rPr>
          <w:rFonts w:hint="eastAsia" w:ascii="楷体" w:hAnsi="楷体" w:eastAsia="楷体" w:cs="楷体"/>
          <w:kern w:val="2"/>
          <w:sz w:val="32"/>
          <w:szCs w:val="32"/>
          <w:highlight w:val="none"/>
          <w:lang w:val="en-US" w:eastAsia="zh-CN" w:bidi="ar-SA"/>
        </w:rPr>
        <w:t>抽检依据</w:t>
      </w:r>
    </w:p>
    <w:p w14:paraId="1AEA23BB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检验依据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、GB 7101-2022 《食品安全国家标准 饮料》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标准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及产品明示标准和指标的要求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25D24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bCs/>
          <w:sz w:val="32"/>
          <w:szCs w:val="32"/>
          <w:highlight w:val="none"/>
        </w:rPr>
        <w:t>）</w:t>
      </w:r>
      <w:r>
        <w:rPr>
          <w:rFonts w:hint="eastAsia" w:ascii="楷体" w:hAnsi="楷体" w:eastAsia="楷体" w:cs="楷体"/>
          <w:kern w:val="2"/>
          <w:sz w:val="32"/>
          <w:szCs w:val="32"/>
          <w:highlight w:val="none"/>
          <w:lang w:val="en-US" w:eastAsia="zh-CN" w:bidi="ar-SA"/>
        </w:rPr>
        <w:t>检验项目</w:t>
      </w:r>
    </w:p>
    <w:p w14:paraId="646487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蛋白饮料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苯甲酸及其钠盐（以苯甲酸计）、脱氢乙酸及其钠盐（以脱氢乙酸计）、山梨酸及其钾盐（以山梨酸计）、商业无菌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07497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十二、食用农产品</w:t>
      </w:r>
    </w:p>
    <w:p w14:paraId="2972B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</w:rPr>
        <w:t>（一）</w:t>
      </w:r>
      <w:r>
        <w:rPr>
          <w:rFonts w:hint="eastAsia" w:ascii="楷体" w:hAnsi="楷体" w:eastAsia="楷体" w:cs="楷体"/>
          <w:kern w:val="2"/>
          <w:sz w:val="32"/>
          <w:szCs w:val="32"/>
          <w:highlight w:val="none"/>
          <w:lang w:val="en-US" w:eastAsia="zh-CN" w:bidi="ar-SA"/>
        </w:rPr>
        <w:t>抽检依据</w:t>
      </w:r>
    </w:p>
    <w:p w14:paraId="445C9809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检验依据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GB 19300-2014《食品安全国家标准 坚果与籽类食品》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、GB 2763-2021《食品安全国家标准 食品中农药最大残留限量》、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等标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及产品明示标准和指标的要求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950EF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bCs/>
          <w:sz w:val="32"/>
          <w:szCs w:val="32"/>
          <w:highlight w:val="none"/>
        </w:rPr>
        <w:t>）</w:t>
      </w:r>
      <w:r>
        <w:rPr>
          <w:rFonts w:hint="eastAsia" w:ascii="楷体" w:hAnsi="楷体" w:eastAsia="楷体" w:cs="楷体"/>
          <w:kern w:val="2"/>
          <w:sz w:val="32"/>
          <w:szCs w:val="32"/>
          <w:highlight w:val="none"/>
          <w:lang w:val="en-US" w:eastAsia="zh-CN" w:bidi="ar-SA"/>
        </w:rPr>
        <w:t>检验项目</w:t>
      </w:r>
    </w:p>
    <w:p w14:paraId="5A4381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1.梨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咪鲜胺和咪鲜胺锰盐、吡虫啉、氧乐果、敌敌畏、水胺硫磷、多菌灵、克百威、毒死蜱、氯氟氰菊酯和高效氯氟氰菊酯、苯醚甲环唑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CBDB0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2.柚子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氯唑磷、联苯菊酯、多菌灵、氯氟氰菊酯和高效氯氟氰菊酯、水胺硫磷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49E3B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3.甜瓜类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氧乐果、乙酰甲胺磷、烯酰吗啉、克百威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528BFC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4.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火龙果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克百威、氧乐果、甲胺磷、氟虫腈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7D093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猕猴桃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氯吡脲、氧乐果、敌敌畏、多菌灵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59A672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6.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山药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克百威、氯氟氰菊酯和高效氯氟氰菊酯、咪鲜胺和咪鲜胺锰盐、涕灭威、铅（以Pb计）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18384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7.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番茄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毒死蜱、氯氟氰菊酯和高效氯氟氰菊酯、甲拌磷、烯酰吗啉、镉（以Cd计）、敌敌畏、乙酰甲胺磷、腐霉利、氧乐果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224D8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8.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番茄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镉（以Cd计）、联苯菊酯、氧乐果、噻虫嗪、氟虫腈、三唑磷、甲胺磷、乙酰甲胺磷、倍硫磷、毒死蜱、甲氨基阿维菌素苯甲酸盐、吡虫啉、噻虫胺、吡唑醚菌酯、啶虫脒、杀扑磷、甲拌磷、铅（以Pb计）、克百威、敌敌畏、乐果、氯氟氰菊酯和高效氯氟氰菊酯、水胺硫磷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E7938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9.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黄瓜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氧乐果、乙螨唑、异丙威、克百威、腐霉利、哒螨灵、阿维菌素、敌敌畏、乙酰甲胺磷、噻虫嗪、甲氨基阿维菌素苯甲酸盐、毒死蜱、乐果、甲拌磷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93F6C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10.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生干籽类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酸价（以脂肪计）（KOH）、过氧化值（以脂肪计）、黄曲霉毒素B1、镉（以Cd计）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848DA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11.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葱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氧乐果、水胺硫磷、三唑磷、甲拌磷、镉（以Cd计）、戊唑醇、毒死蜱、铅（以Pb计）、甲基异柳磷、克百威、噻虫嗪、氯氟氰菊酯和高效氯氟氰菊酯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3B7FC7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12.胡萝卜抽检项目包括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氟虫腈、甲拌磷、铅（以Pb计）、毒死蜱、氯氟氰菊酯和高效氯氟氰菊酯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56924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13.苹果抽检项目包括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氧乐果、毒死蜱、敌敌畏、甲拌磷、克百威、啶虫脒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3098C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14.草莓抽检项目包括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阿维菌素、氧乐果、烯酰吗啉、吡虫啉、戊菌唑、多菌灵、敌敌畏、克百威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592AB9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15.豆类抽检项目包括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赭曲霉毒素A、铅（以Pb计）、环丙唑醇、铬（以Cr计）、吡虫啉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3F648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</w:p>
    <w:p w14:paraId="5A36C7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0DDCDCAE"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47044CB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554E8983"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0B8EEA8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TU1M2FjY2E5OWZkMDkzMDNmY2Y2M2Y4ODU3MjAifQ=="/>
  </w:docVars>
  <w:rsids>
    <w:rsidRoot w:val="69897B71"/>
    <w:rsid w:val="00000044"/>
    <w:rsid w:val="00186242"/>
    <w:rsid w:val="001D6961"/>
    <w:rsid w:val="002A0CD3"/>
    <w:rsid w:val="004131E4"/>
    <w:rsid w:val="004A1EE1"/>
    <w:rsid w:val="004D6BB7"/>
    <w:rsid w:val="005B243E"/>
    <w:rsid w:val="00725EC0"/>
    <w:rsid w:val="007D4A7F"/>
    <w:rsid w:val="008C7105"/>
    <w:rsid w:val="008E3F96"/>
    <w:rsid w:val="00B2599D"/>
    <w:rsid w:val="00CE7A45"/>
    <w:rsid w:val="00D031D3"/>
    <w:rsid w:val="022F54D5"/>
    <w:rsid w:val="02FE3237"/>
    <w:rsid w:val="03225CC5"/>
    <w:rsid w:val="03F37758"/>
    <w:rsid w:val="044D4AE1"/>
    <w:rsid w:val="04C960AD"/>
    <w:rsid w:val="04FD4606"/>
    <w:rsid w:val="050170CF"/>
    <w:rsid w:val="05104339"/>
    <w:rsid w:val="05485881"/>
    <w:rsid w:val="05F23240"/>
    <w:rsid w:val="05FE4192"/>
    <w:rsid w:val="06834DAE"/>
    <w:rsid w:val="069E34B0"/>
    <w:rsid w:val="07A30EA1"/>
    <w:rsid w:val="084E7652"/>
    <w:rsid w:val="08544D25"/>
    <w:rsid w:val="0AD33830"/>
    <w:rsid w:val="0BE35FBA"/>
    <w:rsid w:val="0C4B5C57"/>
    <w:rsid w:val="0C834EB5"/>
    <w:rsid w:val="0CAD06C0"/>
    <w:rsid w:val="0DCB52A1"/>
    <w:rsid w:val="0FED2935"/>
    <w:rsid w:val="11512899"/>
    <w:rsid w:val="11B4188E"/>
    <w:rsid w:val="12A87588"/>
    <w:rsid w:val="132C67E2"/>
    <w:rsid w:val="138D2064"/>
    <w:rsid w:val="1559294C"/>
    <w:rsid w:val="15A235E6"/>
    <w:rsid w:val="15CA5E3E"/>
    <w:rsid w:val="163D0D06"/>
    <w:rsid w:val="180B352D"/>
    <w:rsid w:val="18EB5062"/>
    <w:rsid w:val="18F926D1"/>
    <w:rsid w:val="19C532CC"/>
    <w:rsid w:val="19D94E75"/>
    <w:rsid w:val="1A2E774E"/>
    <w:rsid w:val="1A7A0749"/>
    <w:rsid w:val="1AF03356"/>
    <w:rsid w:val="1B0F5899"/>
    <w:rsid w:val="1B280A3D"/>
    <w:rsid w:val="1BC94CBB"/>
    <w:rsid w:val="1BD50993"/>
    <w:rsid w:val="1C7D4D61"/>
    <w:rsid w:val="1DF779ED"/>
    <w:rsid w:val="1F22031F"/>
    <w:rsid w:val="1F7E6E20"/>
    <w:rsid w:val="1F9E45C4"/>
    <w:rsid w:val="20EE3329"/>
    <w:rsid w:val="21555156"/>
    <w:rsid w:val="21815F4B"/>
    <w:rsid w:val="22D15733"/>
    <w:rsid w:val="22DD3655"/>
    <w:rsid w:val="23000B2D"/>
    <w:rsid w:val="23ED5B1A"/>
    <w:rsid w:val="24455956"/>
    <w:rsid w:val="24DA4118"/>
    <w:rsid w:val="26A5055F"/>
    <w:rsid w:val="28011B94"/>
    <w:rsid w:val="280B47C0"/>
    <w:rsid w:val="283755B5"/>
    <w:rsid w:val="29842873"/>
    <w:rsid w:val="29CF276D"/>
    <w:rsid w:val="2A133E00"/>
    <w:rsid w:val="2A61691A"/>
    <w:rsid w:val="2A7726FA"/>
    <w:rsid w:val="2A89317C"/>
    <w:rsid w:val="2ACC7431"/>
    <w:rsid w:val="2ADD6A85"/>
    <w:rsid w:val="2AF61D19"/>
    <w:rsid w:val="2BB30793"/>
    <w:rsid w:val="2C9C067B"/>
    <w:rsid w:val="2CE03A77"/>
    <w:rsid w:val="2CEA0495"/>
    <w:rsid w:val="2D3B0E27"/>
    <w:rsid w:val="2DD815E9"/>
    <w:rsid w:val="30470360"/>
    <w:rsid w:val="307373A7"/>
    <w:rsid w:val="3121348B"/>
    <w:rsid w:val="312267DB"/>
    <w:rsid w:val="31421AD7"/>
    <w:rsid w:val="31615451"/>
    <w:rsid w:val="342B1D46"/>
    <w:rsid w:val="357C0AAC"/>
    <w:rsid w:val="36080591"/>
    <w:rsid w:val="3659703F"/>
    <w:rsid w:val="3667732D"/>
    <w:rsid w:val="36A302BA"/>
    <w:rsid w:val="383C2774"/>
    <w:rsid w:val="391D4354"/>
    <w:rsid w:val="397A17A6"/>
    <w:rsid w:val="3AEF118C"/>
    <w:rsid w:val="3AF630AE"/>
    <w:rsid w:val="3BE61375"/>
    <w:rsid w:val="3CCA47F2"/>
    <w:rsid w:val="3D1818C2"/>
    <w:rsid w:val="3D7031B1"/>
    <w:rsid w:val="3DCA1295"/>
    <w:rsid w:val="3E511BFF"/>
    <w:rsid w:val="3E5C11DD"/>
    <w:rsid w:val="3F353336"/>
    <w:rsid w:val="404D54A4"/>
    <w:rsid w:val="419378A9"/>
    <w:rsid w:val="421503F7"/>
    <w:rsid w:val="427A6373"/>
    <w:rsid w:val="432640E3"/>
    <w:rsid w:val="44691F65"/>
    <w:rsid w:val="44A5030F"/>
    <w:rsid w:val="44B95D89"/>
    <w:rsid w:val="450F36EA"/>
    <w:rsid w:val="458B6CB0"/>
    <w:rsid w:val="46120993"/>
    <w:rsid w:val="47307948"/>
    <w:rsid w:val="482A4397"/>
    <w:rsid w:val="4A677DF9"/>
    <w:rsid w:val="4B55797D"/>
    <w:rsid w:val="4CE953FD"/>
    <w:rsid w:val="4DBC3F28"/>
    <w:rsid w:val="4E0D09E3"/>
    <w:rsid w:val="4F0A4F22"/>
    <w:rsid w:val="4F1C4C2B"/>
    <w:rsid w:val="503767FB"/>
    <w:rsid w:val="50C51101"/>
    <w:rsid w:val="52800D89"/>
    <w:rsid w:val="53FC16E4"/>
    <w:rsid w:val="553357EC"/>
    <w:rsid w:val="56D36709"/>
    <w:rsid w:val="56D569C3"/>
    <w:rsid w:val="57C3348E"/>
    <w:rsid w:val="57CB5DFF"/>
    <w:rsid w:val="587C6701"/>
    <w:rsid w:val="59A53592"/>
    <w:rsid w:val="59B9057B"/>
    <w:rsid w:val="5A1153B7"/>
    <w:rsid w:val="5AA220B4"/>
    <w:rsid w:val="5B3D3F8A"/>
    <w:rsid w:val="5BB73D3C"/>
    <w:rsid w:val="5C5428EA"/>
    <w:rsid w:val="5CC15BA8"/>
    <w:rsid w:val="5D7637EA"/>
    <w:rsid w:val="5E1D18DB"/>
    <w:rsid w:val="5F5B3EBB"/>
    <w:rsid w:val="604C7149"/>
    <w:rsid w:val="613321CF"/>
    <w:rsid w:val="61F01D56"/>
    <w:rsid w:val="626243B5"/>
    <w:rsid w:val="62B64D4D"/>
    <w:rsid w:val="62F81F17"/>
    <w:rsid w:val="63AE0C42"/>
    <w:rsid w:val="64C74244"/>
    <w:rsid w:val="65532B3C"/>
    <w:rsid w:val="662C7C9B"/>
    <w:rsid w:val="6720474D"/>
    <w:rsid w:val="67EB28E9"/>
    <w:rsid w:val="6821710D"/>
    <w:rsid w:val="684352D5"/>
    <w:rsid w:val="684745C2"/>
    <w:rsid w:val="68486F64"/>
    <w:rsid w:val="68F71C1C"/>
    <w:rsid w:val="694F3806"/>
    <w:rsid w:val="69897B71"/>
    <w:rsid w:val="69C0222C"/>
    <w:rsid w:val="69DD1684"/>
    <w:rsid w:val="6A207A55"/>
    <w:rsid w:val="6A5512F0"/>
    <w:rsid w:val="6AFD711C"/>
    <w:rsid w:val="6BF30DC0"/>
    <w:rsid w:val="6C212B4B"/>
    <w:rsid w:val="6C223454"/>
    <w:rsid w:val="6C7C7008"/>
    <w:rsid w:val="710F12BE"/>
    <w:rsid w:val="724C2B0A"/>
    <w:rsid w:val="7294672D"/>
    <w:rsid w:val="733B3C28"/>
    <w:rsid w:val="73441F01"/>
    <w:rsid w:val="741C3268"/>
    <w:rsid w:val="742835D1"/>
    <w:rsid w:val="75340C7E"/>
    <w:rsid w:val="75A03D67"/>
    <w:rsid w:val="75A1188D"/>
    <w:rsid w:val="760D3111"/>
    <w:rsid w:val="76CA658E"/>
    <w:rsid w:val="76FD1F28"/>
    <w:rsid w:val="79C93160"/>
    <w:rsid w:val="79CE4C1B"/>
    <w:rsid w:val="7A551A6B"/>
    <w:rsid w:val="7B542EFE"/>
    <w:rsid w:val="7B54511F"/>
    <w:rsid w:val="7C5E5908"/>
    <w:rsid w:val="7C776EA4"/>
    <w:rsid w:val="7D1305A8"/>
    <w:rsid w:val="7D937D0D"/>
    <w:rsid w:val="7D9E36D8"/>
    <w:rsid w:val="7DB5346B"/>
    <w:rsid w:val="7EF173E1"/>
    <w:rsid w:val="7EF70770"/>
    <w:rsid w:val="7F027BE8"/>
    <w:rsid w:val="7F0C32D2"/>
    <w:rsid w:val="7F5B6E59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autoRedefine/>
    <w:qFormat/>
    <w:uiPriority w:val="0"/>
    <w:rPr>
      <w:color w:val="337AB7"/>
      <w:u w:val="none"/>
    </w:rPr>
  </w:style>
  <w:style w:type="character" w:styleId="12">
    <w:name w:val="HTML Code"/>
    <w:basedOn w:val="7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7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hover10"/>
    <w:basedOn w:val="7"/>
    <w:autoRedefine/>
    <w:qFormat/>
    <w:uiPriority w:val="0"/>
    <w:rPr>
      <w:color w:val="C40001"/>
    </w:rPr>
  </w:style>
  <w:style w:type="character" w:customStyle="1" w:styleId="18">
    <w:name w:val="pchide2"/>
    <w:basedOn w:val="7"/>
    <w:qFormat/>
    <w:uiPriority w:val="0"/>
    <w:rPr>
      <w:color w:val="999999"/>
    </w:rPr>
  </w:style>
  <w:style w:type="character" w:customStyle="1" w:styleId="19">
    <w:name w:val="p90"/>
    <w:basedOn w:val="7"/>
    <w:autoRedefine/>
    <w:qFormat/>
    <w:uiPriority w:val="0"/>
  </w:style>
  <w:style w:type="character" w:customStyle="1" w:styleId="20">
    <w:name w:val="zhankai"/>
    <w:basedOn w:val="7"/>
    <w:autoRedefine/>
    <w:qFormat/>
    <w:uiPriority w:val="0"/>
  </w:style>
  <w:style w:type="character" w:customStyle="1" w:styleId="21">
    <w:name w:val="last-child"/>
    <w:basedOn w:val="7"/>
    <w:qFormat/>
    <w:uiPriority w:val="0"/>
  </w:style>
  <w:style w:type="character" w:customStyle="1" w:styleId="22">
    <w:name w:val="last-child1"/>
    <w:basedOn w:val="7"/>
    <w:autoRedefine/>
    <w:qFormat/>
    <w:uiPriority w:val="0"/>
  </w:style>
  <w:style w:type="character" w:customStyle="1" w:styleId="23">
    <w:name w:val="cur"/>
    <w:basedOn w:val="7"/>
    <w:autoRedefine/>
    <w:qFormat/>
    <w:uiPriority w:val="0"/>
    <w:rPr>
      <w:color w:val="C40001"/>
    </w:rPr>
  </w:style>
  <w:style w:type="character" w:customStyle="1" w:styleId="24">
    <w:name w:val="cur1"/>
    <w:basedOn w:val="7"/>
    <w:qFormat/>
    <w:uiPriority w:val="0"/>
    <w:rPr>
      <w:color w:val="C4000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3690</Words>
  <Characters>4103</Characters>
  <Lines>32</Lines>
  <Paragraphs>9</Paragraphs>
  <TotalTime>2</TotalTime>
  <ScaleCrop>false</ScaleCrop>
  <LinksUpToDate>false</LinksUpToDate>
  <CharactersWithSpaces>4192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WPS_1715216168</cp:lastModifiedBy>
  <dcterms:modified xsi:type="dcterms:W3CDTF">2025-02-26T07:05:17Z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AC434388C3384B84ABAAFAB86E48F348_13</vt:lpwstr>
  </property>
  <property fmtid="{D5CDD505-2E9C-101B-9397-08002B2CF9AE}" pid="4" name="KSOTemplateDocerSaveRecord">
    <vt:lpwstr>eyJoZGlkIjoiNTIxODMxZWViZDEyMWJmZWM2NmU1MzgwZTA5ODk2ZWMiLCJ1c2VySWQiOiIxNTk4MzcyMTIxIn0=</vt:lpwstr>
  </property>
</Properties>
</file>