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C188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石楼县</w:t>
      </w:r>
      <w:r>
        <w:rPr>
          <w:rFonts w:hint="eastAsia" w:ascii="黑体" w:hAnsi="黑体" w:eastAsia="黑体" w:cs="黑体"/>
          <w:sz w:val="44"/>
          <w:szCs w:val="44"/>
        </w:rPr>
        <w:t>市场监督管理局</w:t>
      </w:r>
    </w:p>
    <w:p w14:paraId="027AC34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年食品安全监督抽检公示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信息</w:t>
      </w:r>
    </w:p>
    <w:p w14:paraId="268B777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（第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期）</w:t>
      </w:r>
    </w:p>
    <w:p w14:paraId="1230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40917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本期公布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批次监督抽检结果，合格样品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批次。涉及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食用农产品、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豆制品、方便食品、粮食加工品、肉制品、乳制品、食用油、油脂及其制品、蔬菜制品、</w:t>
      </w:r>
      <w:r>
        <w:rPr>
          <w:rFonts w:hint="eastAsia" w:ascii="仿宋" w:hAnsi="仿宋" w:eastAsia="仿宋" w:cs="仿宋"/>
          <w:sz w:val="32"/>
          <w:szCs w:val="32"/>
        </w:rPr>
        <w:t>速冻食品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调味品、饮料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大类。</w:t>
      </w:r>
    </w:p>
    <w:p w14:paraId="386C14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合格样品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，分别为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C66B66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食用农产品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32批次</w:t>
      </w:r>
      <w:r>
        <w:rPr>
          <w:rFonts w:hint="eastAsia" w:ascii="仿宋" w:hAnsi="仿宋" w:eastAsia="仿宋" w:cs="仿宋"/>
          <w:sz w:val="32"/>
          <w:szCs w:val="32"/>
        </w:rPr>
        <w:t>，检验项目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吡虫啉、苯醚甲环唑、百菌清、阿维菌素、2,4-滴和2,4-滴钠盐、敌敌畏、毒死蜱、狄氏剂、丙溴磷、多菌灵、氟环唑、氟虫腈、二甲戊灵、镉(以Cd计)、腐霉利、甲氨基阿维菌素苯甲酸盐、甲胺磷、甲拌磷、腈苯唑、甲氰菊酯、甲基异柳磷、克百威、六六六、联苯菊酯、乐果、氯氟氰菊酯和高效氯氟氰菊酯、氯唑磷、咪鲜胺和咪鲜胺锰盐、铅(以Pb计)、噻虫胺、噻虫嗪、灭线磷、霜霉威和霜霉威盐酸盐、三唑磷、杀扑磷、三氯杀螨醇、烯酰吗啉、水胺硫磷、戊唑醇、涕灭威、氧乐果、乙酰甲胺磷、辛硫磷、烯唑醇。</w:t>
      </w:r>
    </w:p>
    <w:p w14:paraId="66638D2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豆制品1批次，检验项目为金黄色葡萄球菌、大肠菌群、日落黄、柠檬黄、铝的残留量(干样品,以Al计)、甜蜜素(以环己基氨基磺酸计)、铅(以Pb计)、山梨酸及其钾盐(以山梨酸计)、脱氢乙酸及其钠盐(以脱氢乙酸计)、丙酸及其钠盐、钙盐(以丙酸计)、糖精钠(以糖精计)、三氯蔗糖。</w:t>
      </w:r>
    </w:p>
    <w:p w14:paraId="370E07F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方便食品2批次，检验项目为三氯蔗糖、脱氢乙酸及其钠盐(以脱氢乙酸计)、糖精钠(以糖精计)、菌落总数、大肠菌群、霉菌、金黄色葡萄球菌、酸价(以脂肪计)(KOH)、过氧化值(以脂肪计)、苯甲酸及其钠盐(以苯甲酸计)、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沙门氏菌。</w:t>
      </w:r>
    </w:p>
    <w:p w14:paraId="5087DF8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4、粮食加工品1批次，检验项目为脱氢乙酸及其钠盐(以脱氢乙酸计)、柠檬黄、日落黄、铅(以Pb计)、黄曲霉毒素B₁。</w:t>
      </w:r>
    </w:p>
    <w:p w14:paraId="4564709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肉制品1批次，检验项目为亚硝酸盐(以亚硝酸钠计)、苯甲酸及其钠盐(以苯甲酸计)、山梨酸及其钾盐(以山梨酸计)、脱氢乙酸及其钠盐(以脱氢乙酸计)、纳他霉素、N-二甲基亚硝胺、铬(以Cr计)、镉(以Cd计)、铅(以Pb计)、糖精钠(以糖精计)、胭脂红、氯霉素、酸性橙Ⅱ、菌落总数、大肠菌群、金黄色葡萄球菌、单核细胞增生李斯特氏菌、致泻大肠埃希氏菌、总砷(以As计)、沙门氏菌。</w:t>
      </w:r>
    </w:p>
    <w:p w14:paraId="3A3308E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6、乳制品8批次，检验项目为丙二醇、非脂乳固体、蛋白质、大肠菌群、商业无菌、三聚氰胺、酸度、脂肪、菌落总数。</w:t>
      </w:r>
    </w:p>
    <w:p w14:paraId="10E6E78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食用油、油脂及其制品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4批次，检验项目为过氧化值、铅(以Pb计)、苯并[a]芘、溶剂残留量、酸价(KOH)、特丁基对苯二酚(TBHQ)、乙基麦芽酚。</w:t>
      </w:r>
    </w:p>
    <w:p w14:paraId="756C811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蔬菜制品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次，检验项目为铅(以Pb计)、亚硝酸盐(以NaNO₂计)、苯甲酸及其钠盐(以苯甲酸计)、山梨酸及其钾盐(以山梨酸计)、脱氢乙酸及其钠盐(以脱氢乙酸计)、糖精钠(以糖精计)、甜蜜素(以环己基氨基磺酸计)、二氧化硫残留量、大肠菌群。</w:t>
      </w:r>
    </w:p>
    <w:p w14:paraId="6BCFC8F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速冻食品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1批次，检验项目为过氧化值(以脂肪计)、黄曲霉毒素B₁、铅(以Pb计)、糖精钠(以糖精计)。</w:t>
      </w:r>
    </w:p>
    <w:p w14:paraId="1754702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调味品9批次，检验项目为苯甲酸及其钠盐(以苯甲酸计)、钡(以Ba计)、氨基酸态氮(以氮计)、氨基酸态氮、碘(以I计)、镉(以Cd计)、大肠菌群、呈味核苷酸二钠、可待因、菌落总数、氯化钠(以NaCI计)、谷氨酸钠、吗啡、那可丁、三氯蔗糖、铅(以Pb计)、脱氢乙酸及其钠盐(以脱氢乙酸计)、山梨酸及其钾盐(以山梨酸计)、糖精钠(以糖精计)、甜蜜素(以环己基氨基磺酸计)、罂粟碱、总酸(以乙酸计)、总砷(以As计)、总汞(以Hg计)、亚铁氰化钾/亚铁氰化钠(以亚铁氰根计)。</w:t>
      </w:r>
    </w:p>
    <w:p w14:paraId="45CE3AE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11、饮料1批次，检验项目为铅(以Pb计)、总砷(以As计)、镉(以Cd计)、界限指标-偏硅酸、铜绿假单胞菌、大肠菌群、亚硝酸盐(以NO₂⁻计)、硝酸盐(以NO₃⁻计)、溴酸盐、镍、总汞(以Hg计)。</w:t>
      </w:r>
    </w:p>
    <w:p w14:paraId="77163A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附件：1.本次检验项目</w:t>
      </w:r>
    </w:p>
    <w:p w14:paraId="2D7C0B51"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>明细表</w:t>
      </w:r>
    </w:p>
    <w:p w14:paraId="6666802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0494F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8EC054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石楼县市场监督管理局</w:t>
      </w:r>
    </w:p>
    <w:p w14:paraId="0F8E7E1C"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2024年12月02日</w:t>
      </w:r>
    </w:p>
    <w:sectPr>
      <w:pgSz w:w="11906" w:h="16838"/>
      <w:pgMar w:top="1474" w:right="1417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TE2YzkyMWY2NjBkNDNhZDZkZGNjNzkzYjY0NzIifQ=="/>
  </w:docVars>
  <w:rsids>
    <w:rsidRoot w:val="4A1947CF"/>
    <w:rsid w:val="04A70066"/>
    <w:rsid w:val="074712C7"/>
    <w:rsid w:val="0BBB6F91"/>
    <w:rsid w:val="0EEE7499"/>
    <w:rsid w:val="12172E10"/>
    <w:rsid w:val="13BF7023"/>
    <w:rsid w:val="14681A9C"/>
    <w:rsid w:val="17FF21EF"/>
    <w:rsid w:val="1AE5157D"/>
    <w:rsid w:val="1FFD967E"/>
    <w:rsid w:val="2E5F5F76"/>
    <w:rsid w:val="31C14142"/>
    <w:rsid w:val="39EF105E"/>
    <w:rsid w:val="3A762B7F"/>
    <w:rsid w:val="3C51411E"/>
    <w:rsid w:val="3D87320D"/>
    <w:rsid w:val="3F132D32"/>
    <w:rsid w:val="430C4F0D"/>
    <w:rsid w:val="47BD0CC0"/>
    <w:rsid w:val="481F068E"/>
    <w:rsid w:val="4A1947CF"/>
    <w:rsid w:val="4A35289C"/>
    <w:rsid w:val="4C934DFF"/>
    <w:rsid w:val="517B2107"/>
    <w:rsid w:val="555A7C54"/>
    <w:rsid w:val="584D10EB"/>
    <w:rsid w:val="5CBD3E8C"/>
    <w:rsid w:val="5F8443B7"/>
    <w:rsid w:val="5FBB30B8"/>
    <w:rsid w:val="60E450D1"/>
    <w:rsid w:val="663C2FB3"/>
    <w:rsid w:val="676FAFDC"/>
    <w:rsid w:val="6775E82B"/>
    <w:rsid w:val="67851ABE"/>
    <w:rsid w:val="6D034794"/>
    <w:rsid w:val="6FFA1396"/>
    <w:rsid w:val="70750E10"/>
    <w:rsid w:val="730D2F3E"/>
    <w:rsid w:val="73CFF04B"/>
    <w:rsid w:val="74F7205C"/>
    <w:rsid w:val="777D6A29"/>
    <w:rsid w:val="78F341AE"/>
    <w:rsid w:val="795F1843"/>
    <w:rsid w:val="7BA17845"/>
    <w:rsid w:val="7C411B63"/>
    <w:rsid w:val="7EFF1673"/>
    <w:rsid w:val="8CF9A318"/>
    <w:rsid w:val="9E3982C2"/>
    <w:rsid w:val="9EFBC251"/>
    <w:rsid w:val="BF53AEB0"/>
    <w:rsid w:val="D79AB0AF"/>
    <w:rsid w:val="EBB2B60B"/>
    <w:rsid w:val="F9FAC633"/>
    <w:rsid w:val="FBDEDFA8"/>
    <w:rsid w:val="FD741248"/>
    <w:rsid w:val="FFF6081B"/>
    <w:rsid w:val="FFF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1515</Words>
  <Characters>1584</Characters>
  <Lines>0</Lines>
  <Paragraphs>0</Paragraphs>
  <TotalTime>12</TotalTime>
  <ScaleCrop>false</ScaleCrop>
  <LinksUpToDate>false</LinksUpToDate>
  <CharactersWithSpaces>1584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丿 ln平</cp:lastModifiedBy>
  <cp:lastPrinted>2020-09-20T00:44:00Z</cp:lastPrinted>
  <dcterms:modified xsi:type="dcterms:W3CDTF">2024-12-30T08:12:58Z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AFFF3550831F483D970FF44A6C2FEA36_13</vt:lpwstr>
  </property>
  <property fmtid="{D5CDD505-2E9C-101B-9397-08002B2CF9AE}" pid="4" name="KSOTemplateDocerSaveRecord">
    <vt:lpwstr>eyJoZGlkIjoiNjI2NDY5YjUxNWQyMTdiNTU1M2YzZWIzMzhjNjViOWMiLCJ1c2VySWQiOiI4MDk2NTkzODYifQ==</vt:lpwstr>
  </property>
</Properties>
</file>