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7068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石楼县城区生活垃圾处理费征收管理办法听证会</w:t>
      </w:r>
    </w:p>
    <w:p w14:paraId="13C332C8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 xml:space="preserve">报 名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46"/>
        <w:gridCol w:w="3095"/>
        <w:gridCol w:w="1382"/>
        <w:gridCol w:w="2438"/>
        <w:gridCol w:w="2334"/>
        <w:gridCol w:w="1547"/>
      </w:tblGrid>
      <w:tr w14:paraId="1F4A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shd w:val="clear" w:color="auto" w:fill="auto"/>
            <w:vAlign w:val="center"/>
          </w:tcPr>
          <w:p w14:paraId="2C9C07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630D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AC352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967BE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99F6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94D0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02DEA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E51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34FFA4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42281C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27B11E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17994A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72BCD9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7307D4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73673A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AD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52A2E9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181733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474679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276866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22EC48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0AAA65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3FC46A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43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0C94B0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03052C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562234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6A9F0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5B1015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352CD2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2BE892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DB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4C8F23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6293418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14A079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1C7267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4FFBF4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407305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186D35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0F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041AC3F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17737FE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05616BD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7ED11C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1F2401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089DC4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5CD7D8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6D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46C9A1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20B813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0398F5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75539D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179D25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5FE8A7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71FB83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A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373C67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50B929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7DDA0E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30AE6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5B2F38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2C7BAB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220C10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E4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252D08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3D71BBD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689B47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17B517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4BFD07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3700D5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2F7C66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67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233F2B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389F8F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49E379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586A5C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4479F0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495FAD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3D6009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8C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27275A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626885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448821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57A97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18FAC2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57D42C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194069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8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6BC421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73E542E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4BEA6B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3927E8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0E6C23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5FD9B3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75133F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26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6991B4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714E303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02F591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1B4FE6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2B0117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5C4BE6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56F5CE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8E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57511F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27374D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22DBC7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D03D3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6EA740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618A75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02123F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86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3FD93B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2949EC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487339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25F9D06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429F31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6CC5E8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323CC4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F4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2A9776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16F5D9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517FD3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2F21D4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45AA3A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7C4261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2C0273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97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45E6D7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5DB75E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21BB36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4955A9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3D38F2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3AFEC6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0B0EE5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7B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3BEE81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427293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7BCFE2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F4603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239686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25E56C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391B05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6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392430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5E0CA3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2816AE9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27C592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310308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1998FF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6E69D7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13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6AC613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12CE10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4D85BB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1809AC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262F95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04CA41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698FC8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27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7D0330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13DAE4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565268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25F7E0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264082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06BEABE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02032F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2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Align w:val="center"/>
          </w:tcPr>
          <w:p w14:paraId="64E369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41D530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6F87D5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15ACC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5807AE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2C3D23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747CA4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0F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vAlign w:val="center"/>
          </w:tcPr>
          <w:p w14:paraId="5D6964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165AE9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53BD10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200C3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7F3D44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5296D3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 w14:paraId="435E51C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CAD5AE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97C73"/>
    <w:rsid w:val="7BE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9</TotalTime>
  <ScaleCrop>false</ScaleCrop>
  <LinksUpToDate>false</LinksUpToDate>
  <CharactersWithSpaces>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Administrator</dc:creator>
  <cp:lastModifiedBy>Administrator</cp:lastModifiedBy>
  <cp:lastPrinted>2025-04-22T10:11:00Z</cp:lastPrinted>
  <dcterms:modified xsi:type="dcterms:W3CDTF">2025-05-19T03:14:10Z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eyJoZGlkIjoiYjRiNWJmMDcwNTRiMWRlMTBjZGUxMGU1NjIxNzU5NDIiLCJ1c2VySWQiOiIyMTk0MTk0MDgifQ==</vt:lpwstr>
  </property>
  <property fmtid="{D5CDD505-2E9C-101B-9397-08002B2CF9AE}" pid="4" name="ICV">
    <vt:lpwstr>EFE89524D9B44A7CB250EC92CA4793D7_12</vt:lpwstr>
  </property>
</Properties>
</file>